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0CE5" w14:textId="44D066AD" w:rsidR="00920DBA" w:rsidRDefault="00A0351E" w:rsidP="00A0351E">
      <w:pPr>
        <w:jc w:val="center"/>
      </w:pPr>
      <w:r>
        <w:t>Polk County Schools Virus Prevention Action Plan</w:t>
      </w:r>
      <w:bookmarkStart w:id="0" w:name="_GoBack"/>
      <w:bookmarkEnd w:id="0"/>
    </w:p>
    <w:p w14:paraId="7448DC5F" w14:textId="2A3B1443" w:rsidR="00A0351E" w:rsidRDefault="00A0351E" w:rsidP="00A0351E">
      <w:pPr>
        <w:jc w:val="center"/>
      </w:pPr>
    </w:p>
    <w:p w14:paraId="3785099C" w14:textId="05CE7327" w:rsidR="00A0351E" w:rsidRDefault="00A0351E" w:rsidP="00A0351E"/>
    <w:p w14:paraId="5C244B99" w14:textId="53263294" w:rsidR="00A0351E" w:rsidRDefault="00A0351E" w:rsidP="00A0351E">
      <w:r>
        <w:t>District</w:t>
      </w:r>
    </w:p>
    <w:p w14:paraId="7B6F37BF" w14:textId="0999B034" w:rsidR="00A0351E" w:rsidRDefault="00A0351E" w:rsidP="00A0351E">
      <w:pPr>
        <w:pStyle w:val="ListParagraph"/>
        <w:numPr>
          <w:ilvl w:val="0"/>
          <w:numId w:val="1"/>
        </w:numPr>
      </w:pPr>
      <w:r>
        <w:t>Provide disinfectant wipes and hand sanitizer where needed</w:t>
      </w:r>
    </w:p>
    <w:p w14:paraId="68096AD8" w14:textId="2156B2B2" w:rsidR="00A0351E" w:rsidRDefault="00A0351E" w:rsidP="00A0351E">
      <w:pPr>
        <w:pStyle w:val="ListParagraph"/>
        <w:numPr>
          <w:ilvl w:val="0"/>
          <w:numId w:val="1"/>
        </w:numPr>
      </w:pPr>
      <w:r>
        <w:t>Train bus drivers on cleaning and disinfecting buses</w:t>
      </w:r>
    </w:p>
    <w:p w14:paraId="3BD7350F" w14:textId="0B22371E" w:rsidR="00A0351E" w:rsidRDefault="00A0351E" w:rsidP="00A0351E">
      <w:pPr>
        <w:pStyle w:val="ListParagraph"/>
        <w:numPr>
          <w:ilvl w:val="0"/>
          <w:numId w:val="1"/>
        </w:numPr>
      </w:pPr>
      <w:r>
        <w:t>Train teachers on Coronavirus and provide materials</w:t>
      </w:r>
    </w:p>
    <w:p w14:paraId="3AA9407B" w14:textId="1C9DAA10" w:rsidR="00A0351E" w:rsidRDefault="00A0351E" w:rsidP="00A0351E">
      <w:pPr>
        <w:pStyle w:val="ListParagraph"/>
        <w:numPr>
          <w:ilvl w:val="0"/>
          <w:numId w:val="1"/>
        </w:numPr>
      </w:pPr>
      <w:r>
        <w:t>Clean all buildings thoroughly</w:t>
      </w:r>
    </w:p>
    <w:p w14:paraId="6791F8BC" w14:textId="238A8F2D" w:rsidR="00A0351E" w:rsidRDefault="00A0351E" w:rsidP="00A0351E"/>
    <w:p w14:paraId="44A53EA5" w14:textId="264B54A8" w:rsidR="00A0351E" w:rsidRDefault="00A0351E" w:rsidP="00A0351E">
      <w:r>
        <w:t>School</w:t>
      </w:r>
    </w:p>
    <w:p w14:paraId="32FB75E4" w14:textId="58058BCE" w:rsidR="00A0351E" w:rsidRDefault="00A0351E" w:rsidP="00A0351E">
      <w:pPr>
        <w:pStyle w:val="ListParagraph"/>
        <w:numPr>
          <w:ilvl w:val="0"/>
          <w:numId w:val="2"/>
        </w:numPr>
      </w:pPr>
      <w:r>
        <w:t>Students stay home when sick</w:t>
      </w:r>
    </w:p>
    <w:p w14:paraId="67D1362D" w14:textId="0BF85221" w:rsidR="00A0351E" w:rsidRDefault="00A0351E" w:rsidP="00A0351E">
      <w:pPr>
        <w:pStyle w:val="ListParagraph"/>
        <w:numPr>
          <w:ilvl w:val="0"/>
          <w:numId w:val="2"/>
        </w:numPr>
      </w:pPr>
      <w:r>
        <w:t>Display handwashing posters in building</w:t>
      </w:r>
    </w:p>
    <w:p w14:paraId="507364AC" w14:textId="00B896E4" w:rsidR="00A0351E" w:rsidRDefault="00A0351E" w:rsidP="00A0351E">
      <w:pPr>
        <w:pStyle w:val="ListParagraph"/>
        <w:numPr>
          <w:ilvl w:val="0"/>
          <w:numId w:val="2"/>
        </w:numPr>
      </w:pPr>
      <w:r>
        <w:t>Wipe down hard surfaces with disinfectant</w:t>
      </w:r>
    </w:p>
    <w:p w14:paraId="44815350" w14:textId="78A9671D" w:rsidR="00A0351E" w:rsidRDefault="00A0351E" w:rsidP="00A0351E">
      <w:pPr>
        <w:pStyle w:val="ListParagraph"/>
        <w:numPr>
          <w:ilvl w:val="0"/>
          <w:numId w:val="2"/>
        </w:numPr>
      </w:pPr>
      <w:r>
        <w:t>Provide hand sanitizer, soap, and water for all students and staff</w:t>
      </w:r>
    </w:p>
    <w:p w14:paraId="15E5C204" w14:textId="16EE0758" w:rsidR="00A0351E" w:rsidRDefault="00A0351E" w:rsidP="00A0351E">
      <w:pPr>
        <w:pStyle w:val="ListParagraph"/>
        <w:numPr>
          <w:ilvl w:val="0"/>
          <w:numId w:val="2"/>
        </w:numPr>
      </w:pPr>
      <w:r>
        <w:t>Monitor attendance daily</w:t>
      </w:r>
    </w:p>
    <w:p w14:paraId="449C85D2" w14:textId="335AA192" w:rsidR="00A0351E" w:rsidRDefault="00A0351E" w:rsidP="00A0351E"/>
    <w:p w14:paraId="3A5B26AB" w14:textId="6825B4EE" w:rsidR="00A0351E" w:rsidRDefault="00A0351E" w:rsidP="00A0351E">
      <w:r>
        <w:t>Teacher</w:t>
      </w:r>
    </w:p>
    <w:p w14:paraId="099B0EF7" w14:textId="4E718E16" w:rsidR="00A0351E" w:rsidRDefault="00A0351E" w:rsidP="00A0351E">
      <w:pPr>
        <w:pStyle w:val="ListParagraph"/>
        <w:numPr>
          <w:ilvl w:val="0"/>
          <w:numId w:val="3"/>
        </w:numPr>
      </w:pPr>
      <w:r>
        <w:t>Reinforce proper handwashing</w:t>
      </w:r>
    </w:p>
    <w:p w14:paraId="7564B4DC" w14:textId="62A4BE9F" w:rsidR="00A0351E" w:rsidRDefault="00A0351E" w:rsidP="00A0351E">
      <w:pPr>
        <w:pStyle w:val="ListParagraph"/>
        <w:numPr>
          <w:ilvl w:val="0"/>
          <w:numId w:val="3"/>
        </w:numPr>
      </w:pPr>
      <w:r>
        <w:t>Reinforce covering cough/sneeze techniques</w:t>
      </w:r>
    </w:p>
    <w:p w14:paraId="6531D64A" w14:textId="76EAE9BE" w:rsidR="00A0351E" w:rsidRDefault="00A0351E" w:rsidP="00A0351E">
      <w:pPr>
        <w:pStyle w:val="ListParagraph"/>
        <w:numPr>
          <w:ilvl w:val="0"/>
          <w:numId w:val="3"/>
        </w:numPr>
      </w:pPr>
      <w:r>
        <w:t>Discourage hand to hand contact</w:t>
      </w:r>
    </w:p>
    <w:p w14:paraId="2D16122A" w14:textId="66CE8C09" w:rsidR="00A0351E" w:rsidRDefault="00A0351E" w:rsidP="00A0351E">
      <w:pPr>
        <w:pStyle w:val="ListParagraph"/>
        <w:numPr>
          <w:ilvl w:val="0"/>
          <w:numId w:val="3"/>
        </w:numPr>
      </w:pPr>
      <w:r>
        <w:t>Reinforce not touching face</w:t>
      </w:r>
    </w:p>
    <w:p w14:paraId="1CDF348A" w14:textId="651A1A88" w:rsidR="00A0351E" w:rsidRDefault="00A0351E" w:rsidP="00A0351E">
      <w:pPr>
        <w:pStyle w:val="ListParagraph"/>
        <w:numPr>
          <w:ilvl w:val="0"/>
          <w:numId w:val="3"/>
        </w:numPr>
      </w:pPr>
      <w:r>
        <w:t>Encourage students not to share food and drinks</w:t>
      </w:r>
    </w:p>
    <w:p w14:paraId="3578C573" w14:textId="71E6C7CE" w:rsidR="00A0351E" w:rsidRDefault="00A0351E" w:rsidP="00A0351E">
      <w:pPr>
        <w:pStyle w:val="ListParagraph"/>
        <w:numPr>
          <w:ilvl w:val="0"/>
          <w:numId w:val="3"/>
        </w:numPr>
      </w:pPr>
      <w:r>
        <w:t>Educate students</w:t>
      </w:r>
    </w:p>
    <w:p w14:paraId="3D8C2B3D" w14:textId="29718953" w:rsidR="00A0351E" w:rsidRDefault="00A0351E" w:rsidP="00A0351E">
      <w:pPr>
        <w:pStyle w:val="ListParagraph"/>
        <w:numPr>
          <w:ilvl w:val="0"/>
          <w:numId w:val="3"/>
        </w:numPr>
      </w:pPr>
      <w:r>
        <w:t>Wipe down hard surfaces with disinfectant daily</w:t>
      </w:r>
    </w:p>
    <w:p w14:paraId="03AE081A" w14:textId="6A84B0C9" w:rsidR="00A0351E" w:rsidRDefault="00A0351E" w:rsidP="00A0351E"/>
    <w:p w14:paraId="6B5C229B" w14:textId="2B041829" w:rsidR="00A0351E" w:rsidRDefault="00A0351E" w:rsidP="00A0351E">
      <w:r>
        <w:t>Nurse</w:t>
      </w:r>
    </w:p>
    <w:p w14:paraId="571FA07B" w14:textId="3FB2C576" w:rsidR="00A0351E" w:rsidRDefault="00A0351E" w:rsidP="00A0351E">
      <w:pPr>
        <w:pStyle w:val="ListParagraph"/>
        <w:numPr>
          <w:ilvl w:val="0"/>
          <w:numId w:val="4"/>
        </w:numPr>
      </w:pPr>
      <w:r>
        <w:t>Send students with fever home; student is to remain home until fever-free for 24 hours without taking fever reducing medicine</w:t>
      </w:r>
    </w:p>
    <w:p w14:paraId="484E0FF7" w14:textId="5758AB1D" w:rsidR="00A0351E" w:rsidRDefault="00A0351E" w:rsidP="00A0351E">
      <w:pPr>
        <w:pStyle w:val="ListParagraph"/>
        <w:numPr>
          <w:ilvl w:val="0"/>
          <w:numId w:val="4"/>
        </w:numPr>
      </w:pPr>
      <w:r>
        <w:t>Reinforce handwashing techniques</w:t>
      </w:r>
    </w:p>
    <w:p w14:paraId="7FA963A7" w14:textId="03C85990" w:rsidR="00A0351E" w:rsidRDefault="00A0351E" w:rsidP="00A0351E">
      <w:pPr>
        <w:pStyle w:val="ListParagraph"/>
        <w:numPr>
          <w:ilvl w:val="0"/>
          <w:numId w:val="4"/>
        </w:numPr>
      </w:pPr>
      <w:r>
        <w:t>Reinforce students staying home when sick</w:t>
      </w:r>
    </w:p>
    <w:p w14:paraId="3820A82E" w14:textId="1DDEF43C" w:rsidR="00A0351E" w:rsidRDefault="00A0351E" w:rsidP="00A0351E">
      <w:pPr>
        <w:pStyle w:val="ListParagraph"/>
        <w:numPr>
          <w:ilvl w:val="0"/>
          <w:numId w:val="4"/>
        </w:numPr>
      </w:pPr>
      <w:r>
        <w:t>Consider isolating students with fever or other symptoms</w:t>
      </w:r>
    </w:p>
    <w:p w14:paraId="0D4C6EE7" w14:textId="5D33C4B0" w:rsidR="00A0351E" w:rsidRDefault="00A0351E" w:rsidP="00A0351E"/>
    <w:p w14:paraId="260D6A42" w14:textId="6BB2230A" w:rsidR="00A0351E" w:rsidRDefault="00A0351E" w:rsidP="00A0351E"/>
    <w:p w14:paraId="2BF73843" w14:textId="46361F1B" w:rsidR="00A0351E" w:rsidRDefault="00A0351E" w:rsidP="00A0351E"/>
    <w:p w14:paraId="25543490" w14:textId="2D290E90" w:rsidR="00A0351E" w:rsidRDefault="00A0351E" w:rsidP="00A0351E"/>
    <w:sectPr w:rsidR="00A0351E" w:rsidSect="00E7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5655"/>
    <w:multiLevelType w:val="hybridMultilevel"/>
    <w:tmpl w:val="89F0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3A36"/>
    <w:multiLevelType w:val="hybridMultilevel"/>
    <w:tmpl w:val="D3F0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6D37"/>
    <w:multiLevelType w:val="hybridMultilevel"/>
    <w:tmpl w:val="4FD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B4B75"/>
    <w:multiLevelType w:val="hybridMultilevel"/>
    <w:tmpl w:val="F906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1E"/>
    <w:rsid w:val="004806F7"/>
    <w:rsid w:val="00A0351E"/>
    <w:rsid w:val="00A221A0"/>
    <w:rsid w:val="00A3321C"/>
    <w:rsid w:val="00AA7686"/>
    <w:rsid w:val="00E73D2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69DBC"/>
  <w15:chartTrackingRefBased/>
  <w15:docId w15:val="{E693349B-084C-0149-BF0A-44069BC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1</cp:revision>
  <dcterms:created xsi:type="dcterms:W3CDTF">2020-03-10T13:29:00Z</dcterms:created>
  <dcterms:modified xsi:type="dcterms:W3CDTF">2020-03-10T13:39:00Z</dcterms:modified>
</cp:coreProperties>
</file>