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D044" w14:textId="4B42EC0D" w:rsidR="00920DBA" w:rsidRDefault="006207E2" w:rsidP="005043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Polk County Schools </w:t>
      </w:r>
      <w:bookmarkStart w:id="0" w:name="_GoBack"/>
      <w:bookmarkEnd w:id="0"/>
      <w:r>
        <w:rPr>
          <w:sz w:val="32"/>
          <w:szCs w:val="32"/>
        </w:rPr>
        <w:t xml:space="preserve">Bid Evaluation Rubric 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296"/>
        <w:gridCol w:w="2039"/>
        <w:gridCol w:w="2045"/>
        <w:gridCol w:w="1842"/>
        <w:gridCol w:w="1827"/>
        <w:gridCol w:w="1807"/>
        <w:gridCol w:w="1807"/>
      </w:tblGrid>
      <w:tr w:rsidR="006207E2" w14:paraId="311E6140" w14:textId="6C76DE9E" w:rsidTr="00326F9F">
        <w:tc>
          <w:tcPr>
            <w:tcW w:w="2296" w:type="dxa"/>
          </w:tcPr>
          <w:p w14:paraId="5D8D69FD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1527EBF9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379479DD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Vendor</w:t>
            </w:r>
          </w:p>
          <w:p w14:paraId="5613D4EC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14:paraId="13FAE5A0" w14:textId="77777777" w:rsidR="006207E2" w:rsidRDefault="006207E2" w:rsidP="0062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14:paraId="339A64C6" w14:textId="27943474" w:rsidR="006207E2" w:rsidRDefault="006207E2" w:rsidP="00620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Price</w:t>
            </w:r>
          </w:p>
          <w:p w14:paraId="5DE8ABBB" w14:textId="449035AF" w:rsidR="006207E2" w:rsidRDefault="006207E2" w:rsidP="006207E2">
            <w:pPr>
              <w:jc w:val="center"/>
              <w:rPr>
                <w:sz w:val="32"/>
                <w:szCs w:val="32"/>
              </w:rPr>
            </w:pPr>
            <w:r w:rsidRPr="006207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</w:t>
            </w:r>
            <w:r w:rsidRPr="006207E2">
              <w:rPr>
                <w:sz w:val="28"/>
                <w:szCs w:val="28"/>
              </w:rPr>
              <w:t xml:space="preserve"> pts)</w:t>
            </w:r>
          </w:p>
        </w:tc>
        <w:tc>
          <w:tcPr>
            <w:tcW w:w="2045" w:type="dxa"/>
          </w:tcPr>
          <w:p w14:paraId="421109A3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 Requirements Met</w:t>
            </w:r>
          </w:p>
          <w:p w14:paraId="22AB90DA" w14:textId="1E6F61AE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pts)</w:t>
            </w:r>
          </w:p>
        </w:tc>
        <w:tc>
          <w:tcPr>
            <w:tcW w:w="1842" w:type="dxa"/>
          </w:tcPr>
          <w:p w14:paraId="2AE0BE7C" w14:textId="3C74F4E0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 Experience with vendor</w:t>
            </w:r>
          </w:p>
          <w:p w14:paraId="0AF852DF" w14:textId="52BEF32A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Pts)</w:t>
            </w:r>
          </w:p>
        </w:tc>
        <w:tc>
          <w:tcPr>
            <w:tcW w:w="1827" w:type="dxa"/>
          </w:tcPr>
          <w:p w14:paraId="738FF4D9" w14:textId="2A3979B1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On-site Service and Support</w:t>
            </w:r>
          </w:p>
          <w:p w14:paraId="74B11FBE" w14:textId="3A6634F4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pts)</w:t>
            </w:r>
          </w:p>
        </w:tc>
        <w:tc>
          <w:tcPr>
            <w:tcW w:w="1807" w:type="dxa"/>
          </w:tcPr>
          <w:p w14:paraId="4A1BA00D" w14:textId="1190D581" w:rsidR="006207E2" w:rsidRPr="006207E2" w:rsidRDefault="006207E2" w:rsidP="006207E2">
            <w:pPr>
              <w:jc w:val="center"/>
              <w:rPr>
                <w:sz w:val="28"/>
                <w:szCs w:val="28"/>
              </w:rPr>
            </w:pPr>
            <w:r w:rsidRPr="006207E2">
              <w:rPr>
                <w:sz w:val="28"/>
                <w:szCs w:val="28"/>
              </w:rPr>
              <w:t>Installation and Training included</w:t>
            </w:r>
          </w:p>
          <w:p w14:paraId="196F8166" w14:textId="052CFDC7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(20 pts) </w:t>
            </w:r>
          </w:p>
        </w:tc>
        <w:tc>
          <w:tcPr>
            <w:tcW w:w="1807" w:type="dxa"/>
          </w:tcPr>
          <w:p w14:paraId="6CC14D51" w14:textId="77777777" w:rsidR="006207E2" w:rsidRDefault="006207E2" w:rsidP="006207E2">
            <w:pPr>
              <w:jc w:val="center"/>
              <w:rPr>
                <w:sz w:val="28"/>
                <w:szCs w:val="28"/>
              </w:rPr>
            </w:pPr>
          </w:p>
          <w:p w14:paraId="76258F47" w14:textId="35111E39" w:rsidR="006207E2" w:rsidRPr="006207E2" w:rsidRDefault="006207E2" w:rsidP="0062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  <w:p w14:paraId="2747521B" w14:textId="19F67CD9" w:rsidR="006207E2" w:rsidRDefault="006207E2" w:rsidP="006207E2">
            <w:r>
              <w:rPr>
                <w:sz w:val="32"/>
                <w:szCs w:val="32"/>
              </w:rPr>
              <w:t xml:space="preserve"> </w:t>
            </w:r>
          </w:p>
        </w:tc>
      </w:tr>
      <w:tr w:rsidR="006207E2" w14:paraId="3FECC8BC" w14:textId="37B37B78" w:rsidTr="00A54E18">
        <w:tc>
          <w:tcPr>
            <w:tcW w:w="2296" w:type="dxa"/>
          </w:tcPr>
          <w:p w14:paraId="758592BD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205B493C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69153DEA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6EF51FE8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14:paraId="4CD608AF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4A17EFB9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354775C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7" w:type="dxa"/>
          </w:tcPr>
          <w:p w14:paraId="2A73AE29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32ED150A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7B94870D" w14:textId="10A7F547" w:rsidR="006207E2" w:rsidRDefault="006207E2" w:rsidP="006207E2">
            <w:r>
              <w:rPr>
                <w:sz w:val="32"/>
                <w:szCs w:val="32"/>
              </w:rPr>
              <w:t xml:space="preserve"> </w:t>
            </w:r>
          </w:p>
        </w:tc>
      </w:tr>
      <w:tr w:rsidR="006207E2" w14:paraId="33681108" w14:textId="47EBE7DB" w:rsidTr="00742BE9">
        <w:tc>
          <w:tcPr>
            <w:tcW w:w="2296" w:type="dxa"/>
          </w:tcPr>
          <w:p w14:paraId="79DD9D80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45F02319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287F49A1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36386D45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14:paraId="2DC4CA5B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7193DA2D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025D760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7" w:type="dxa"/>
          </w:tcPr>
          <w:p w14:paraId="56C44E6C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44016930" w14:textId="4191C12F" w:rsidR="006207E2" w:rsidRDefault="006207E2" w:rsidP="00620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7" w:type="dxa"/>
          </w:tcPr>
          <w:p w14:paraId="402A9FFD" w14:textId="7F9CE2F6" w:rsidR="006207E2" w:rsidRDefault="006207E2" w:rsidP="006207E2">
            <w:r>
              <w:rPr>
                <w:sz w:val="32"/>
                <w:szCs w:val="32"/>
              </w:rPr>
              <w:t xml:space="preserve"> </w:t>
            </w:r>
          </w:p>
        </w:tc>
      </w:tr>
      <w:tr w:rsidR="006207E2" w14:paraId="17C00F61" w14:textId="52AE73EE" w:rsidTr="00B07F8B">
        <w:tc>
          <w:tcPr>
            <w:tcW w:w="2296" w:type="dxa"/>
          </w:tcPr>
          <w:p w14:paraId="3A623A58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65652506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744A35F6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5E0515F4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14:paraId="04280796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0EB7C615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B36DD22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7" w:type="dxa"/>
          </w:tcPr>
          <w:p w14:paraId="42CE4275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7DD86BED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09A250B3" w14:textId="6B1A4D75" w:rsidR="006207E2" w:rsidRDefault="006207E2" w:rsidP="006207E2">
            <w:r>
              <w:rPr>
                <w:sz w:val="32"/>
                <w:szCs w:val="32"/>
              </w:rPr>
              <w:t xml:space="preserve"> </w:t>
            </w:r>
          </w:p>
        </w:tc>
      </w:tr>
      <w:tr w:rsidR="006207E2" w14:paraId="78A7A580" w14:textId="3FAF09F3" w:rsidTr="000012B4">
        <w:tc>
          <w:tcPr>
            <w:tcW w:w="2296" w:type="dxa"/>
          </w:tcPr>
          <w:p w14:paraId="3E1AB350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215DCAF2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263F7950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  <w:p w14:paraId="6C1DABE8" w14:textId="77777777" w:rsidR="006207E2" w:rsidRDefault="006207E2" w:rsidP="006207E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14:paraId="4958C5D0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6DA99101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D2CC867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7" w:type="dxa"/>
          </w:tcPr>
          <w:p w14:paraId="5A10E6C4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5571D4C1" w14:textId="77777777" w:rsidR="006207E2" w:rsidRDefault="006207E2" w:rsidP="006207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14:paraId="391D7363" w14:textId="73DE6722" w:rsidR="006207E2" w:rsidRDefault="006207E2" w:rsidP="006207E2"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52850BEC" w14:textId="77777777" w:rsidR="0050432E" w:rsidRDefault="0050432E" w:rsidP="0050432E">
      <w:pPr>
        <w:jc w:val="center"/>
        <w:rPr>
          <w:sz w:val="32"/>
          <w:szCs w:val="32"/>
        </w:rPr>
      </w:pPr>
    </w:p>
    <w:p w14:paraId="55273047" w14:textId="77777777" w:rsidR="0050432E" w:rsidRPr="0050432E" w:rsidRDefault="0050432E" w:rsidP="0050432E">
      <w:pPr>
        <w:rPr>
          <w:sz w:val="32"/>
          <w:szCs w:val="32"/>
        </w:rPr>
      </w:pPr>
      <w:r>
        <w:rPr>
          <w:sz w:val="32"/>
          <w:szCs w:val="32"/>
        </w:rPr>
        <w:t>Winning Vendor: ______________________________________________________________</w:t>
      </w:r>
    </w:p>
    <w:sectPr w:rsidR="0050432E" w:rsidRPr="0050432E" w:rsidSect="005043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2E"/>
    <w:rsid w:val="0050432E"/>
    <w:rsid w:val="0059573A"/>
    <w:rsid w:val="006207E2"/>
    <w:rsid w:val="00A221A0"/>
    <w:rsid w:val="00E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2E7B"/>
  <w15:chartTrackingRefBased/>
  <w15:docId w15:val="{2DAAF141-5EAD-3C4D-9240-FDE3003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cp:lastPrinted>2019-03-06T20:26:00Z</cp:lastPrinted>
  <dcterms:created xsi:type="dcterms:W3CDTF">2020-03-05T13:34:00Z</dcterms:created>
  <dcterms:modified xsi:type="dcterms:W3CDTF">2020-03-05T13:34:00Z</dcterms:modified>
</cp:coreProperties>
</file>